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6E" w:rsidRDefault="007E776E" w:rsidP="007E776E">
      <w:pPr>
        <w:pStyle w:val="normal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дистанционного обучения</w:t>
      </w:r>
    </w:p>
    <w:p w:rsidR="007E776E" w:rsidRDefault="007E776E" w:rsidP="007E776E">
      <w:pPr>
        <w:pStyle w:val="normal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 педагогических работников при организации дистанционного обучения 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Проводят разъяснительную работу с родителями (законными представителями), доводят информацию о карантинном режиме в классе и его сроках, используя любые доступные виды электронной связи с родителями обучающихся или личное сообщение по стационарному (мобильному) телефону.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 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Педагоги, выполняющие функции классных руководителей, информируют родителей (законных представителей) об итогах учебной деятельности их детей на период дистанционного обучения.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использовании дистанционного обучения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период дистанционного обучения обучающиеся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 или с помощью родителей.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 и средства дистанционного обучения, указанные учителем.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Обучающиеся предоставляют выполненные во время карантина задания в соответствии с требованиями педагогов в электронном или бумажном виде, в сроки, установленные педагогом.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Связь обучающегося с учителем-предметником, классным руководителем поддерживается посредством контактных телефонов, электронной почты (любыми средствами ИКТ, доступными участникам образовательного процесса).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 родителей (законных представителей) при использовании дистанционного обучения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Родители (законные представители) систематически контролируют выполнение детьми заданий в режиме дистанционного обучения.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Родители (законные представители) несут ответственность за жизнь и здоровье ребенка в период дистанционного обучения.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Родители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имеют право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 получать от классного руководителя информацию о карантинном режиме в классе (школе) и его сроках через личное сообщение по стационарному или мобильному телефону, социальные сети и др.;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получать информацию о полученных заданиях и итогах учебной деятельности своих детей во время карантина (дистанционного обучения</w:t>
      </w:r>
      <w:r w:rsidR="004301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Родители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  осуществлять контроль выполнения их ребёнком карантинного режима;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 осуществляют контроль выполнения домашних заданий во время карантина, в том числе с применением дистанционных технологий.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педагогической деятельности при использовании дистанционного обучения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 при пер</w:t>
      </w:r>
      <w:r w:rsidR="0043019F">
        <w:rPr>
          <w:rFonts w:ascii="Times New Roman" w:eastAsia="Times New Roman" w:hAnsi="Times New Roman" w:cs="Times New Roman"/>
          <w:sz w:val="28"/>
          <w:szCs w:val="28"/>
        </w:rPr>
        <w:t>еходе на дистанционное обучение;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ежедневно</w:t>
      </w:r>
      <w:r w:rsidR="008670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 расписанием уроков</w:t>
      </w:r>
      <w:r w:rsidR="008670D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вносят домашние задания, </w:t>
      </w:r>
      <w:r w:rsidR="0043019F">
        <w:rPr>
          <w:rFonts w:ascii="Times New Roman" w:eastAsia="Times New Roman" w:hAnsi="Times New Roman" w:cs="Times New Roman"/>
          <w:sz w:val="28"/>
          <w:szCs w:val="28"/>
        </w:rPr>
        <w:t xml:space="preserve">выставляют </w:t>
      </w:r>
      <w:r w:rsidR="008670DC">
        <w:rPr>
          <w:rFonts w:ascii="Times New Roman" w:eastAsia="Times New Roman" w:hAnsi="Times New Roman" w:cs="Times New Roman"/>
          <w:sz w:val="28"/>
          <w:szCs w:val="28"/>
        </w:rPr>
        <w:t>оценки 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осуществляют обратную связь с </w:t>
      </w:r>
      <w:r w:rsidR="008670DC">
        <w:rPr>
          <w:rFonts w:ascii="Times New Roman" w:eastAsia="Times New Roman" w:hAnsi="Times New Roman" w:cs="Times New Roman"/>
          <w:sz w:val="28"/>
          <w:szCs w:val="28"/>
        </w:rPr>
        <w:t>обучающимися и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используя </w:t>
      </w:r>
      <w:r w:rsidR="008670DC">
        <w:rPr>
          <w:rFonts w:ascii="Times New Roman" w:eastAsia="Times New Roman" w:hAnsi="Times New Roman" w:cs="Times New Roman"/>
          <w:sz w:val="28"/>
          <w:szCs w:val="28"/>
        </w:rPr>
        <w:t>доступные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670DC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Самостоятельная работа обучающихся во время дистанционного обучения может оцениваться педагогом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разработанным в школе положением об оценивании через обратную связь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либо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</w:t>
      </w:r>
      <w:r w:rsidR="008670DC">
        <w:rPr>
          <w:rFonts w:ascii="Times New Roman" w:eastAsia="Times New Roman" w:hAnsi="Times New Roman" w:cs="Times New Roman"/>
          <w:sz w:val="28"/>
          <w:szCs w:val="28"/>
        </w:rPr>
        <w:t>проверку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предмету после окончания карантина (дистанционного обучения).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 темам и заданиям, вызвавшим затруднения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самостоятельном изучении, учителем проводятся консультации, индивидуальная работа.</w:t>
      </w:r>
    </w:p>
    <w:p w:rsidR="007E776E" w:rsidRDefault="007E776E" w:rsidP="007E776E">
      <w:pPr>
        <w:pStyle w:val="normal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</w:t>
      </w:r>
    </w:p>
    <w:p w:rsidR="0046287F" w:rsidRDefault="0046287F"/>
    <w:sectPr w:rsidR="0046287F" w:rsidSect="0046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76E"/>
    <w:rsid w:val="0043019F"/>
    <w:rsid w:val="0046287F"/>
    <w:rsid w:val="007E776E"/>
    <w:rsid w:val="0086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776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0EEA-E251-47A8-B9EB-DCE6234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2020-04-08T06:50:00Z</dcterms:created>
  <dcterms:modified xsi:type="dcterms:W3CDTF">2020-04-08T07:18:00Z</dcterms:modified>
</cp:coreProperties>
</file>