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E7" w:rsidRDefault="000F511A" w:rsidP="000F511A">
      <w:pPr>
        <w:jc w:val="center"/>
        <w:rPr>
          <w:rFonts w:ascii="Times New Roman" w:hAnsi="Times New Roman" w:cs="Times New Roman"/>
          <w:sz w:val="32"/>
          <w:szCs w:val="32"/>
        </w:rPr>
      </w:pPr>
      <w:r w:rsidRPr="000F511A">
        <w:rPr>
          <w:rFonts w:ascii="Times New Roman" w:hAnsi="Times New Roman" w:cs="Times New Roman"/>
          <w:sz w:val="32"/>
          <w:szCs w:val="32"/>
        </w:rPr>
        <w:t>Результаты НОКО</w:t>
      </w:r>
    </w:p>
    <w:p w:rsidR="000F511A" w:rsidRDefault="000F511A" w:rsidP="000F511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Pr="000F511A">
        <w:rPr>
          <w:rFonts w:ascii="Times New Roman" w:hAnsi="Times New Roman" w:cs="Times New Roman"/>
          <w:sz w:val="32"/>
          <w:szCs w:val="32"/>
        </w:rPr>
        <w:t>униципально</w:t>
      </w:r>
      <w:r>
        <w:rPr>
          <w:rFonts w:ascii="Times New Roman" w:hAnsi="Times New Roman" w:cs="Times New Roman"/>
          <w:sz w:val="32"/>
          <w:szCs w:val="32"/>
        </w:rPr>
        <w:t>го</w:t>
      </w:r>
      <w:r w:rsidRPr="000F511A">
        <w:rPr>
          <w:rFonts w:ascii="Times New Roman" w:hAnsi="Times New Roman" w:cs="Times New Roman"/>
          <w:sz w:val="32"/>
          <w:szCs w:val="32"/>
        </w:rPr>
        <w:t xml:space="preserve"> казённо</w:t>
      </w:r>
      <w:r>
        <w:rPr>
          <w:rFonts w:ascii="Times New Roman" w:hAnsi="Times New Roman" w:cs="Times New Roman"/>
          <w:sz w:val="32"/>
          <w:szCs w:val="32"/>
        </w:rPr>
        <w:t>го</w:t>
      </w:r>
      <w:r w:rsidRPr="000F511A">
        <w:rPr>
          <w:rFonts w:ascii="Times New Roman" w:hAnsi="Times New Roman" w:cs="Times New Roman"/>
          <w:sz w:val="32"/>
          <w:szCs w:val="32"/>
        </w:rPr>
        <w:t xml:space="preserve"> общеобразовательно</w:t>
      </w:r>
      <w:r>
        <w:rPr>
          <w:rFonts w:ascii="Times New Roman" w:hAnsi="Times New Roman" w:cs="Times New Roman"/>
          <w:sz w:val="32"/>
          <w:szCs w:val="32"/>
        </w:rPr>
        <w:t>го</w:t>
      </w:r>
      <w:r w:rsidRPr="000F511A">
        <w:rPr>
          <w:rFonts w:ascii="Times New Roman" w:hAnsi="Times New Roman" w:cs="Times New Roman"/>
          <w:sz w:val="32"/>
          <w:szCs w:val="32"/>
        </w:rPr>
        <w:t xml:space="preserve"> учреждени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0F511A">
        <w:rPr>
          <w:rFonts w:ascii="Times New Roman" w:hAnsi="Times New Roman" w:cs="Times New Roman"/>
          <w:sz w:val="32"/>
          <w:szCs w:val="32"/>
        </w:rPr>
        <w:t xml:space="preserve"> "Общеобразовательная школа-интернат №6",  </w:t>
      </w:r>
      <w:proofErr w:type="spellStart"/>
      <w:r w:rsidRPr="000F511A">
        <w:rPr>
          <w:rFonts w:ascii="Times New Roman" w:hAnsi="Times New Roman" w:cs="Times New Roman"/>
          <w:sz w:val="32"/>
          <w:szCs w:val="32"/>
        </w:rPr>
        <w:t>Гурьевский</w:t>
      </w:r>
      <w:proofErr w:type="spellEnd"/>
      <w:r w:rsidRPr="000F511A">
        <w:rPr>
          <w:rFonts w:ascii="Times New Roman" w:hAnsi="Times New Roman" w:cs="Times New Roman"/>
          <w:sz w:val="32"/>
          <w:szCs w:val="32"/>
        </w:rPr>
        <w:t xml:space="preserve"> муниципальный округ</w:t>
      </w:r>
    </w:p>
    <w:tbl>
      <w:tblPr>
        <w:tblStyle w:val="a7"/>
        <w:tblW w:w="15912" w:type="dxa"/>
        <w:tblInd w:w="-601" w:type="dxa"/>
        <w:tblLook w:val="04A0" w:firstRow="1" w:lastRow="0" w:firstColumn="1" w:lastColumn="0" w:noHBand="0" w:noVBand="1"/>
      </w:tblPr>
      <w:tblGrid>
        <w:gridCol w:w="1476"/>
        <w:gridCol w:w="1957"/>
        <w:gridCol w:w="1908"/>
        <w:gridCol w:w="1487"/>
        <w:gridCol w:w="1783"/>
        <w:gridCol w:w="1737"/>
        <w:gridCol w:w="1134"/>
        <w:gridCol w:w="2365"/>
        <w:gridCol w:w="2065"/>
      </w:tblGrid>
      <w:tr w:rsidR="000F511A" w:rsidTr="00C0734F">
        <w:tc>
          <w:tcPr>
            <w:tcW w:w="1476" w:type="dxa"/>
          </w:tcPr>
          <w:p w:rsidR="000F511A" w:rsidRPr="00C0734F" w:rsidRDefault="000F511A" w:rsidP="000F51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34F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образования</w:t>
            </w:r>
          </w:p>
        </w:tc>
        <w:tc>
          <w:tcPr>
            <w:tcW w:w="1957" w:type="dxa"/>
          </w:tcPr>
          <w:p w:rsidR="000F511A" w:rsidRPr="00C0734F" w:rsidRDefault="000F511A" w:rsidP="000F51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34F">
              <w:rPr>
                <w:rFonts w:ascii="Times New Roman" w:hAnsi="Times New Roman" w:cs="Times New Roman"/>
                <w:b/>
                <w:sz w:val="16"/>
                <w:szCs w:val="16"/>
              </w:rPr>
              <w:t>Открытость и доступность информации об организациях, осуществляю-</w:t>
            </w:r>
            <w:proofErr w:type="spellStart"/>
            <w:r w:rsidRPr="00C0734F">
              <w:rPr>
                <w:rFonts w:ascii="Times New Roman" w:hAnsi="Times New Roman" w:cs="Times New Roman"/>
                <w:b/>
                <w:sz w:val="16"/>
                <w:szCs w:val="16"/>
              </w:rPr>
              <w:t>щих</w:t>
            </w:r>
            <w:proofErr w:type="spellEnd"/>
            <w:r w:rsidRPr="00C073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образовательную деятельность (К</w:t>
            </w:r>
            <w:proofErr w:type="gramStart"/>
            <w:r w:rsidRPr="00C0734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proofErr w:type="gramEnd"/>
            <w:r w:rsidRPr="00C0734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908" w:type="dxa"/>
          </w:tcPr>
          <w:p w:rsidR="000F511A" w:rsidRPr="00C0734F" w:rsidRDefault="000F511A" w:rsidP="000F51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34F">
              <w:rPr>
                <w:rFonts w:ascii="Times New Roman" w:hAnsi="Times New Roman" w:cs="Times New Roman"/>
                <w:b/>
                <w:sz w:val="16"/>
                <w:szCs w:val="16"/>
              </w:rPr>
              <w:t>Комфортность условий, в которых осуществляется образовательная деятельность (К</w:t>
            </w:r>
            <w:proofErr w:type="gramStart"/>
            <w:r w:rsidRPr="00C0734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proofErr w:type="gramEnd"/>
            <w:r w:rsidRPr="00C0734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487" w:type="dxa"/>
          </w:tcPr>
          <w:p w:rsidR="000F511A" w:rsidRPr="00C0734F" w:rsidRDefault="000F511A" w:rsidP="000F51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34F">
              <w:rPr>
                <w:rFonts w:ascii="Times New Roman" w:hAnsi="Times New Roman" w:cs="Times New Roman"/>
                <w:b/>
                <w:sz w:val="16"/>
                <w:szCs w:val="16"/>
              </w:rPr>
              <w:t>Доступность услуг для инвалидов (К3)</w:t>
            </w:r>
          </w:p>
        </w:tc>
        <w:tc>
          <w:tcPr>
            <w:tcW w:w="1783" w:type="dxa"/>
          </w:tcPr>
          <w:p w:rsidR="000F511A" w:rsidRPr="00C0734F" w:rsidRDefault="00C0734F" w:rsidP="000F51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Доброжела</w:t>
            </w:r>
            <w:r w:rsidR="000F511A" w:rsidRPr="00C0734F">
              <w:rPr>
                <w:rFonts w:ascii="Times New Roman" w:hAnsi="Times New Roman" w:cs="Times New Roman"/>
                <w:b/>
                <w:sz w:val="16"/>
                <w:szCs w:val="16"/>
              </w:rPr>
              <w:t>тельность, вежливость работников (К</w:t>
            </w:r>
            <w:proofErr w:type="gramStart"/>
            <w:r w:rsidR="000F511A" w:rsidRPr="00C0734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proofErr w:type="gramEnd"/>
            <w:r w:rsidR="000F511A" w:rsidRPr="00C0734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37" w:type="dxa"/>
          </w:tcPr>
          <w:p w:rsidR="000F511A" w:rsidRPr="00C0734F" w:rsidRDefault="000F511A" w:rsidP="000F51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34F">
              <w:rPr>
                <w:rFonts w:ascii="Times New Roman" w:hAnsi="Times New Roman" w:cs="Times New Roman"/>
                <w:b/>
                <w:sz w:val="16"/>
                <w:szCs w:val="16"/>
              </w:rPr>
              <w:t>Удовлетворенность условиями ведения образовательной деятельности организаций (К5)</w:t>
            </w:r>
          </w:p>
        </w:tc>
        <w:tc>
          <w:tcPr>
            <w:tcW w:w="1134" w:type="dxa"/>
          </w:tcPr>
          <w:p w:rsidR="000F511A" w:rsidRPr="00C0734F" w:rsidRDefault="000F511A" w:rsidP="000F51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34F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балл</w:t>
            </w:r>
          </w:p>
        </w:tc>
        <w:tc>
          <w:tcPr>
            <w:tcW w:w="2365" w:type="dxa"/>
          </w:tcPr>
          <w:p w:rsidR="000F511A" w:rsidRPr="00C0734F" w:rsidRDefault="000F511A" w:rsidP="000F51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34F">
              <w:rPr>
                <w:rFonts w:ascii="Times New Roman" w:hAnsi="Times New Roman" w:cs="Times New Roman"/>
                <w:b/>
                <w:sz w:val="16"/>
                <w:szCs w:val="16"/>
              </w:rPr>
              <w:t>Замечания организации-</w:t>
            </w:r>
            <w:bookmarkStart w:id="0" w:name="_GoBack"/>
            <w:bookmarkEnd w:id="0"/>
            <w:r w:rsidRPr="00C0734F">
              <w:rPr>
                <w:rFonts w:ascii="Times New Roman" w:hAnsi="Times New Roman" w:cs="Times New Roman"/>
                <w:b/>
                <w:sz w:val="16"/>
                <w:szCs w:val="16"/>
              </w:rPr>
              <w:t>оператора</w:t>
            </w:r>
          </w:p>
        </w:tc>
        <w:tc>
          <w:tcPr>
            <w:tcW w:w="2065" w:type="dxa"/>
          </w:tcPr>
          <w:p w:rsidR="000F511A" w:rsidRPr="00C0734F" w:rsidRDefault="000F511A" w:rsidP="000F51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34F">
              <w:rPr>
                <w:rFonts w:ascii="Times New Roman" w:hAnsi="Times New Roman" w:cs="Times New Roman"/>
                <w:b/>
                <w:sz w:val="16"/>
                <w:szCs w:val="16"/>
              </w:rPr>
              <w:t>Рекомендуется предусмотреть в Плане деятельности организации по устранению недостатков, выявленных в ходе проведения независимой оценки</w:t>
            </w:r>
          </w:p>
        </w:tc>
      </w:tr>
      <w:tr w:rsidR="000F511A" w:rsidTr="00C0734F">
        <w:tc>
          <w:tcPr>
            <w:tcW w:w="1476" w:type="dxa"/>
          </w:tcPr>
          <w:p w:rsidR="000F511A" w:rsidRPr="000F511A" w:rsidRDefault="000F511A" w:rsidP="000F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11A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957" w:type="dxa"/>
          </w:tcPr>
          <w:p w:rsidR="000F511A" w:rsidRPr="000F511A" w:rsidRDefault="000F511A" w:rsidP="000F5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11A">
              <w:rPr>
                <w:rFonts w:ascii="Times New Roman" w:hAnsi="Times New Roman" w:cs="Times New Roman"/>
                <w:b/>
                <w:sz w:val="28"/>
                <w:szCs w:val="28"/>
              </w:rPr>
              <w:t>78,8</w:t>
            </w:r>
          </w:p>
        </w:tc>
        <w:tc>
          <w:tcPr>
            <w:tcW w:w="1908" w:type="dxa"/>
          </w:tcPr>
          <w:p w:rsidR="000F511A" w:rsidRPr="000F511A" w:rsidRDefault="000F511A" w:rsidP="000F5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11A">
              <w:rPr>
                <w:rFonts w:ascii="Times New Roman" w:hAnsi="Times New Roman" w:cs="Times New Roman"/>
                <w:b/>
                <w:sz w:val="28"/>
                <w:szCs w:val="28"/>
              </w:rPr>
              <w:t>91,4</w:t>
            </w:r>
          </w:p>
        </w:tc>
        <w:tc>
          <w:tcPr>
            <w:tcW w:w="1487" w:type="dxa"/>
          </w:tcPr>
          <w:p w:rsidR="000F511A" w:rsidRPr="000F511A" w:rsidRDefault="000F511A" w:rsidP="000F5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11A">
              <w:rPr>
                <w:rFonts w:ascii="Times New Roman" w:hAnsi="Times New Roman" w:cs="Times New Roman"/>
                <w:b/>
                <w:sz w:val="28"/>
                <w:szCs w:val="28"/>
              </w:rPr>
              <w:t>52,55</w:t>
            </w:r>
          </w:p>
        </w:tc>
        <w:tc>
          <w:tcPr>
            <w:tcW w:w="1783" w:type="dxa"/>
          </w:tcPr>
          <w:p w:rsidR="000F511A" w:rsidRPr="000F511A" w:rsidRDefault="000F511A" w:rsidP="000F5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11A">
              <w:rPr>
                <w:rFonts w:ascii="Times New Roman" w:hAnsi="Times New Roman" w:cs="Times New Roman"/>
                <w:b/>
                <w:sz w:val="28"/>
                <w:szCs w:val="28"/>
              </w:rPr>
              <w:t>93,79</w:t>
            </w:r>
          </w:p>
        </w:tc>
        <w:tc>
          <w:tcPr>
            <w:tcW w:w="1737" w:type="dxa"/>
          </w:tcPr>
          <w:p w:rsidR="000F511A" w:rsidRPr="000F511A" w:rsidRDefault="000F511A" w:rsidP="000F5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11A">
              <w:rPr>
                <w:rFonts w:ascii="Times New Roman" w:hAnsi="Times New Roman" w:cs="Times New Roman"/>
                <w:b/>
                <w:sz w:val="28"/>
                <w:szCs w:val="28"/>
              </w:rPr>
              <w:t>93,66</w:t>
            </w:r>
          </w:p>
        </w:tc>
        <w:tc>
          <w:tcPr>
            <w:tcW w:w="1134" w:type="dxa"/>
          </w:tcPr>
          <w:p w:rsidR="000F511A" w:rsidRPr="000F511A" w:rsidRDefault="000F511A" w:rsidP="000F51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511A">
              <w:rPr>
                <w:rFonts w:ascii="Times New Roman" w:hAnsi="Times New Roman" w:cs="Times New Roman"/>
                <w:b/>
                <w:sz w:val="28"/>
                <w:szCs w:val="32"/>
              </w:rPr>
              <w:t>82,04</w:t>
            </w:r>
          </w:p>
        </w:tc>
        <w:tc>
          <w:tcPr>
            <w:tcW w:w="2365" w:type="dxa"/>
          </w:tcPr>
          <w:p w:rsidR="000F511A" w:rsidRPr="00C0734F" w:rsidRDefault="000F511A" w:rsidP="000F5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34F">
              <w:rPr>
                <w:rFonts w:ascii="Times New Roman" w:hAnsi="Times New Roman" w:cs="Times New Roman"/>
                <w:sz w:val="20"/>
                <w:szCs w:val="20"/>
              </w:rPr>
              <w:t xml:space="preserve">1. Недостаточное оборудование территории, прилегающей к зданиям организации и помещений для обеспечения доступности для инвалидов и  обеспечение в организации условий доступности, позволяющих инвалидам получать образовательные услуги наравне  с другими. </w:t>
            </w:r>
          </w:p>
          <w:p w:rsidR="000F511A" w:rsidRPr="00C0734F" w:rsidRDefault="000F511A" w:rsidP="000F5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34F">
              <w:rPr>
                <w:rFonts w:ascii="Times New Roman" w:hAnsi="Times New Roman" w:cs="Times New Roman"/>
                <w:sz w:val="20"/>
                <w:szCs w:val="20"/>
              </w:rPr>
              <w:t>В частности, входные группы не оборудованы пандусами (подъемными платформами); отсутствие выделенных стоянок автотранспортных средств инвалидов, специально оборудованных санитарно-гигиенических помещений и др.</w:t>
            </w:r>
          </w:p>
          <w:p w:rsidR="000F511A" w:rsidRDefault="000F511A" w:rsidP="000F51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734F">
              <w:rPr>
                <w:rFonts w:ascii="Times New Roman" w:hAnsi="Times New Roman" w:cs="Times New Roman"/>
                <w:sz w:val="20"/>
                <w:szCs w:val="20"/>
              </w:rPr>
              <w:t xml:space="preserve">2. Информация, </w:t>
            </w:r>
            <w:r w:rsidRPr="00C07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установленная нормативно-правовыми актами размещена на стенде в помещении образовательной организации и на официальном сайте организации в информационно-коммуникационной сети Интернет частично.</w:t>
            </w:r>
          </w:p>
        </w:tc>
        <w:tc>
          <w:tcPr>
            <w:tcW w:w="2065" w:type="dxa"/>
          </w:tcPr>
          <w:p w:rsidR="00C0734F" w:rsidRPr="00C0734F" w:rsidRDefault="00C0734F" w:rsidP="00C07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Размещение недостающей информации о деятельности образовательной организации на информационных стендах в помещении организации и на официальном сайте организации в информационно-коммуникационной сети Интернет.</w:t>
            </w:r>
          </w:p>
          <w:p w:rsidR="000F511A" w:rsidRDefault="00C0734F" w:rsidP="00C073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734F">
              <w:rPr>
                <w:rFonts w:ascii="Times New Roman" w:hAnsi="Times New Roman" w:cs="Times New Roman"/>
                <w:sz w:val="20"/>
                <w:szCs w:val="20"/>
              </w:rPr>
              <w:t>2. Выявление причин неудовлетворенности в обеспечении в организации комфортностью условий для осуществления образовательной деятельности</w:t>
            </w:r>
            <w:proofErr w:type="gramStart"/>
            <w:r w:rsidRPr="00C0734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</w:tr>
    </w:tbl>
    <w:p w:rsidR="000F511A" w:rsidRPr="000F511A" w:rsidRDefault="000F511A" w:rsidP="000F511A">
      <w:pPr>
        <w:rPr>
          <w:rFonts w:ascii="Times New Roman" w:hAnsi="Times New Roman" w:cs="Times New Roman"/>
          <w:sz w:val="32"/>
          <w:szCs w:val="32"/>
        </w:rPr>
      </w:pPr>
    </w:p>
    <w:p w:rsidR="000F511A" w:rsidRDefault="000F511A" w:rsidP="000F511A">
      <w:pPr>
        <w:rPr>
          <w:sz w:val="56"/>
          <w:szCs w:val="56"/>
        </w:rPr>
      </w:pPr>
    </w:p>
    <w:p w:rsidR="000F511A" w:rsidRPr="00CE535E" w:rsidRDefault="000F511A" w:rsidP="000F511A">
      <w:pPr>
        <w:jc w:val="center"/>
        <w:rPr>
          <w:sz w:val="56"/>
          <w:szCs w:val="56"/>
        </w:rPr>
      </w:pPr>
    </w:p>
    <w:sectPr w:rsidR="000F511A" w:rsidRPr="00CE535E" w:rsidSect="00E8152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DB0" w:rsidRDefault="00B74DB0" w:rsidP="00D81227">
      <w:pPr>
        <w:spacing w:after="0" w:line="240" w:lineRule="auto"/>
      </w:pPr>
      <w:r>
        <w:separator/>
      </w:r>
    </w:p>
  </w:endnote>
  <w:endnote w:type="continuationSeparator" w:id="0">
    <w:p w:rsidR="00B74DB0" w:rsidRDefault="00B74DB0" w:rsidP="00D81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DB0" w:rsidRDefault="00B74DB0" w:rsidP="00D81227">
      <w:pPr>
        <w:spacing w:after="0" w:line="240" w:lineRule="auto"/>
      </w:pPr>
      <w:r>
        <w:separator/>
      </w:r>
    </w:p>
  </w:footnote>
  <w:footnote w:type="continuationSeparator" w:id="0">
    <w:p w:rsidR="00B74DB0" w:rsidRDefault="00B74DB0" w:rsidP="00D81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F7"/>
    <w:rsid w:val="00014989"/>
    <w:rsid w:val="00016EE2"/>
    <w:rsid w:val="00035D59"/>
    <w:rsid w:val="00044F3D"/>
    <w:rsid w:val="000450E0"/>
    <w:rsid w:val="00051DCE"/>
    <w:rsid w:val="00052F1A"/>
    <w:rsid w:val="00071B3E"/>
    <w:rsid w:val="00072E05"/>
    <w:rsid w:val="00077023"/>
    <w:rsid w:val="0008630F"/>
    <w:rsid w:val="00090697"/>
    <w:rsid w:val="000929D3"/>
    <w:rsid w:val="000B2984"/>
    <w:rsid w:val="000B7B17"/>
    <w:rsid w:val="000C3530"/>
    <w:rsid w:val="000C67D7"/>
    <w:rsid w:val="000C7111"/>
    <w:rsid w:val="000D304F"/>
    <w:rsid w:val="000D5F85"/>
    <w:rsid w:val="000D7E0E"/>
    <w:rsid w:val="000E7139"/>
    <w:rsid w:val="000F089D"/>
    <w:rsid w:val="000F35A6"/>
    <w:rsid w:val="000F3861"/>
    <w:rsid w:val="000F511A"/>
    <w:rsid w:val="001177B5"/>
    <w:rsid w:val="00121307"/>
    <w:rsid w:val="00125A29"/>
    <w:rsid w:val="00127C36"/>
    <w:rsid w:val="00133AA9"/>
    <w:rsid w:val="00136C0C"/>
    <w:rsid w:val="001402E7"/>
    <w:rsid w:val="001534F0"/>
    <w:rsid w:val="001537F1"/>
    <w:rsid w:val="00154A99"/>
    <w:rsid w:val="00156620"/>
    <w:rsid w:val="001609CE"/>
    <w:rsid w:val="001764F8"/>
    <w:rsid w:val="001809ED"/>
    <w:rsid w:val="001865AE"/>
    <w:rsid w:val="00187EE4"/>
    <w:rsid w:val="00190864"/>
    <w:rsid w:val="00194D88"/>
    <w:rsid w:val="0019560A"/>
    <w:rsid w:val="001B3A6D"/>
    <w:rsid w:val="001B60BA"/>
    <w:rsid w:val="001C0AF8"/>
    <w:rsid w:val="001C11A1"/>
    <w:rsid w:val="001C23C5"/>
    <w:rsid w:val="001C23FE"/>
    <w:rsid w:val="001C44EA"/>
    <w:rsid w:val="001C5994"/>
    <w:rsid w:val="001E60FC"/>
    <w:rsid w:val="001F27D0"/>
    <w:rsid w:val="001F35C7"/>
    <w:rsid w:val="001F5583"/>
    <w:rsid w:val="001F7311"/>
    <w:rsid w:val="00202A88"/>
    <w:rsid w:val="00202BB4"/>
    <w:rsid w:val="002045BB"/>
    <w:rsid w:val="00204715"/>
    <w:rsid w:val="00207E1E"/>
    <w:rsid w:val="00213BA2"/>
    <w:rsid w:val="00223D26"/>
    <w:rsid w:val="0022457F"/>
    <w:rsid w:val="002422F6"/>
    <w:rsid w:val="002424E9"/>
    <w:rsid w:val="002626EB"/>
    <w:rsid w:val="002639CE"/>
    <w:rsid w:val="00266666"/>
    <w:rsid w:val="002710DC"/>
    <w:rsid w:val="00272E49"/>
    <w:rsid w:val="00273E3A"/>
    <w:rsid w:val="00277062"/>
    <w:rsid w:val="002839A3"/>
    <w:rsid w:val="00287148"/>
    <w:rsid w:val="00287FA9"/>
    <w:rsid w:val="00290668"/>
    <w:rsid w:val="00292A27"/>
    <w:rsid w:val="002A4046"/>
    <w:rsid w:val="002B489A"/>
    <w:rsid w:val="002D2F7C"/>
    <w:rsid w:val="002D6C4B"/>
    <w:rsid w:val="002E5AF5"/>
    <w:rsid w:val="002E659C"/>
    <w:rsid w:val="002F0790"/>
    <w:rsid w:val="002F70B5"/>
    <w:rsid w:val="00311B58"/>
    <w:rsid w:val="00314315"/>
    <w:rsid w:val="003143A8"/>
    <w:rsid w:val="00316D8C"/>
    <w:rsid w:val="003208B4"/>
    <w:rsid w:val="00323C6A"/>
    <w:rsid w:val="0033198B"/>
    <w:rsid w:val="0033573F"/>
    <w:rsid w:val="00340F93"/>
    <w:rsid w:val="00341D17"/>
    <w:rsid w:val="003428BE"/>
    <w:rsid w:val="00350353"/>
    <w:rsid w:val="00356138"/>
    <w:rsid w:val="0036255B"/>
    <w:rsid w:val="00363771"/>
    <w:rsid w:val="003654AD"/>
    <w:rsid w:val="00365A4C"/>
    <w:rsid w:val="003700E5"/>
    <w:rsid w:val="0037749E"/>
    <w:rsid w:val="00383305"/>
    <w:rsid w:val="0038650A"/>
    <w:rsid w:val="00386BA1"/>
    <w:rsid w:val="00391B61"/>
    <w:rsid w:val="00392628"/>
    <w:rsid w:val="0039613A"/>
    <w:rsid w:val="003A1581"/>
    <w:rsid w:val="003C2D92"/>
    <w:rsid w:val="003C468A"/>
    <w:rsid w:val="003C7743"/>
    <w:rsid w:val="003D16CC"/>
    <w:rsid w:val="003D7D96"/>
    <w:rsid w:val="003E2077"/>
    <w:rsid w:val="003E2AF5"/>
    <w:rsid w:val="003E4BFE"/>
    <w:rsid w:val="003E623E"/>
    <w:rsid w:val="003F1DDD"/>
    <w:rsid w:val="003F5021"/>
    <w:rsid w:val="00402F07"/>
    <w:rsid w:val="004052CD"/>
    <w:rsid w:val="0041207C"/>
    <w:rsid w:val="00414F2C"/>
    <w:rsid w:val="00421DEC"/>
    <w:rsid w:val="00422192"/>
    <w:rsid w:val="00423B7C"/>
    <w:rsid w:val="00427845"/>
    <w:rsid w:val="00433C94"/>
    <w:rsid w:val="00442748"/>
    <w:rsid w:val="00443284"/>
    <w:rsid w:val="00444FEB"/>
    <w:rsid w:val="004466B1"/>
    <w:rsid w:val="004733DC"/>
    <w:rsid w:val="00486899"/>
    <w:rsid w:val="004871DF"/>
    <w:rsid w:val="004872C5"/>
    <w:rsid w:val="004921F7"/>
    <w:rsid w:val="00495481"/>
    <w:rsid w:val="00496570"/>
    <w:rsid w:val="004A1DAF"/>
    <w:rsid w:val="004A3915"/>
    <w:rsid w:val="004A5FC3"/>
    <w:rsid w:val="004A7876"/>
    <w:rsid w:val="004B1876"/>
    <w:rsid w:val="004B2B7F"/>
    <w:rsid w:val="004D3184"/>
    <w:rsid w:val="004E67DE"/>
    <w:rsid w:val="0050246E"/>
    <w:rsid w:val="0051215A"/>
    <w:rsid w:val="00512311"/>
    <w:rsid w:val="0051778B"/>
    <w:rsid w:val="005218BB"/>
    <w:rsid w:val="00530515"/>
    <w:rsid w:val="00530940"/>
    <w:rsid w:val="005315B4"/>
    <w:rsid w:val="005428E7"/>
    <w:rsid w:val="005555EC"/>
    <w:rsid w:val="00555C7D"/>
    <w:rsid w:val="005663A2"/>
    <w:rsid w:val="00577F96"/>
    <w:rsid w:val="005831E6"/>
    <w:rsid w:val="00585F33"/>
    <w:rsid w:val="005A2832"/>
    <w:rsid w:val="005A3CAC"/>
    <w:rsid w:val="005A4E33"/>
    <w:rsid w:val="005B0830"/>
    <w:rsid w:val="005B7D83"/>
    <w:rsid w:val="005D5072"/>
    <w:rsid w:val="005E4993"/>
    <w:rsid w:val="005E4FC9"/>
    <w:rsid w:val="00604780"/>
    <w:rsid w:val="00604BA8"/>
    <w:rsid w:val="00604E31"/>
    <w:rsid w:val="0060542A"/>
    <w:rsid w:val="00606D80"/>
    <w:rsid w:val="0061144D"/>
    <w:rsid w:val="00611494"/>
    <w:rsid w:val="00617A51"/>
    <w:rsid w:val="00620A02"/>
    <w:rsid w:val="00626D32"/>
    <w:rsid w:val="006270EA"/>
    <w:rsid w:val="00630FF9"/>
    <w:rsid w:val="00631E17"/>
    <w:rsid w:val="00635CEF"/>
    <w:rsid w:val="0063690C"/>
    <w:rsid w:val="00641708"/>
    <w:rsid w:val="0064355A"/>
    <w:rsid w:val="00652CEC"/>
    <w:rsid w:val="00654382"/>
    <w:rsid w:val="00656955"/>
    <w:rsid w:val="00675F98"/>
    <w:rsid w:val="00676567"/>
    <w:rsid w:val="00677755"/>
    <w:rsid w:val="00683324"/>
    <w:rsid w:val="00691DFD"/>
    <w:rsid w:val="00693792"/>
    <w:rsid w:val="00696B91"/>
    <w:rsid w:val="006A1C5C"/>
    <w:rsid w:val="006A4C7B"/>
    <w:rsid w:val="006A66FC"/>
    <w:rsid w:val="006A69A0"/>
    <w:rsid w:val="006B53B6"/>
    <w:rsid w:val="006C3E17"/>
    <w:rsid w:val="006D0DCA"/>
    <w:rsid w:val="006D2C8D"/>
    <w:rsid w:val="006D3275"/>
    <w:rsid w:val="006D5C38"/>
    <w:rsid w:val="006F3525"/>
    <w:rsid w:val="007063C5"/>
    <w:rsid w:val="00721BCC"/>
    <w:rsid w:val="00732162"/>
    <w:rsid w:val="0073306F"/>
    <w:rsid w:val="00733BF4"/>
    <w:rsid w:val="00742A7C"/>
    <w:rsid w:val="007432C8"/>
    <w:rsid w:val="007459FE"/>
    <w:rsid w:val="00754ADF"/>
    <w:rsid w:val="00761EB6"/>
    <w:rsid w:val="0077660E"/>
    <w:rsid w:val="00782B08"/>
    <w:rsid w:val="00785C41"/>
    <w:rsid w:val="00796A1E"/>
    <w:rsid w:val="007A4356"/>
    <w:rsid w:val="007B0EFC"/>
    <w:rsid w:val="007B403E"/>
    <w:rsid w:val="007B5CC7"/>
    <w:rsid w:val="007D3299"/>
    <w:rsid w:val="007D5600"/>
    <w:rsid w:val="007D56B2"/>
    <w:rsid w:val="007F5C52"/>
    <w:rsid w:val="008024F9"/>
    <w:rsid w:val="00804A85"/>
    <w:rsid w:val="00806092"/>
    <w:rsid w:val="00814924"/>
    <w:rsid w:val="00816493"/>
    <w:rsid w:val="00826AF5"/>
    <w:rsid w:val="00837C01"/>
    <w:rsid w:val="008472CA"/>
    <w:rsid w:val="008479AE"/>
    <w:rsid w:val="00847E91"/>
    <w:rsid w:val="00854690"/>
    <w:rsid w:val="008563A5"/>
    <w:rsid w:val="008638F7"/>
    <w:rsid w:val="00881D65"/>
    <w:rsid w:val="008A0858"/>
    <w:rsid w:val="008B32A2"/>
    <w:rsid w:val="008C10F3"/>
    <w:rsid w:val="008C4F94"/>
    <w:rsid w:val="008C557B"/>
    <w:rsid w:val="008C67E7"/>
    <w:rsid w:val="008D4463"/>
    <w:rsid w:val="008E0E77"/>
    <w:rsid w:val="008E4B7E"/>
    <w:rsid w:val="008F0A5C"/>
    <w:rsid w:val="008F2FD9"/>
    <w:rsid w:val="00910597"/>
    <w:rsid w:val="00910A07"/>
    <w:rsid w:val="00915C4F"/>
    <w:rsid w:val="00932089"/>
    <w:rsid w:val="00937976"/>
    <w:rsid w:val="009436D0"/>
    <w:rsid w:val="00945830"/>
    <w:rsid w:val="00945F93"/>
    <w:rsid w:val="00951653"/>
    <w:rsid w:val="00980B49"/>
    <w:rsid w:val="009829A1"/>
    <w:rsid w:val="00987575"/>
    <w:rsid w:val="00996C1D"/>
    <w:rsid w:val="009A239B"/>
    <w:rsid w:val="009A36BD"/>
    <w:rsid w:val="009A678B"/>
    <w:rsid w:val="009A6A42"/>
    <w:rsid w:val="009A785E"/>
    <w:rsid w:val="009B5123"/>
    <w:rsid w:val="009B79A1"/>
    <w:rsid w:val="009C0839"/>
    <w:rsid w:val="009C0CCB"/>
    <w:rsid w:val="009C2765"/>
    <w:rsid w:val="009C620D"/>
    <w:rsid w:val="009C663F"/>
    <w:rsid w:val="009D3C34"/>
    <w:rsid w:val="009E0583"/>
    <w:rsid w:val="009E5F31"/>
    <w:rsid w:val="009E78B5"/>
    <w:rsid w:val="00A06BBE"/>
    <w:rsid w:val="00A11851"/>
    <w:rsid w:val="00A15EF9"/>
    <w:rsid w:val="00A1747A"/>
    <w:rsid w:val="00A244DA"/>
    <w:rsid w:val="00A329E8"/>
    <w:rsid w:val="00A35234"/>
    <w:rsid w:val="00A359DE"/>
    <w:rsid w:val="00A35B46"/>
    <w:rsid w:val="00A37B3B"/>
    <w:rsid w:val="00A4104E"/>
    <w:rsid w:val="00A41FB7"/>
    <w:rsid w:val="00A420DE"/>
    <w:rsid w:val="00A54D77"/>
    <w:rsid w:val="00A60A40"/>
    <w:rsid w:val="00A649B3"/>
    <w:rsid w:val="00A7287C"/>
    <w:rsid w:val="00A737A4"/>
    <w:rsid w:val="00A80BC6"/>
    <w:rsid w:val="00A85437"/>
    <w:rsid w:val="00A87D0A"/>
    <w:rsid w:val="00A87D5D"/>
    <w:rsid w:val="00A963AF"/>
    <w:rsid w:val="00A96E7F"/>
    <w:rsid w:val="00AA1140"/>
    <w:rsid w:val="00AA360A"/>
    <w:rsid w:val="00AA3CBC"/>
    <w:rsid w:val="00AA4DE3"/>
    <w:rsid w:val="00AB0314"/>
    <w:rsid w:val="00AB0729"/>
    <w:rsid w:val="00AB211F"/>
    <w:rsid w:val="00AC0FAE"/>
    <w:rsid w:val="00AC26E4"/>
    <w:rsid w:val="00AE760D"/>
    <w:rsid w:val="00AF1E02"/>
    <w:rsid w:val="00AF43A1"/>
    <w:rsid w:val="00B01012"/>
    <w:rsid w:val="00B0682A"/>
    <w:rsid w:val="00B078CB"/>
    <w:rsid w:val="00B2610F"/>
    <w:rsid w:val="00B355FE"/>
    <w:rsid w:val="00B41C09"/>
    <w:rsid w:val="00B47C71"/>
    <w:rsid w:val="00B53670"/>
    <w:rsid w:val="00B54513"/>
    <w:rsid w:val="00B5653F"/>
    <w:rsid w:val="00B61C72"/>
    <w:rsid w:val="00B62949"/>
    <w:rsid w:val="00B66242"/>
    <w:rsid w:val="00B74DB0"/>
    <w:rsid w:val="00B80BAF"/>
    <w:rsid w:val="00B849F8"/>
    <w:rsid w:val="00B84CE7"/>
    <w:rsid w:val="00B8684E"/>
    <w:rsid w:val="00B93701"/>
    <w:rsid w:val="00B955F2"/>
    <w:rsid w:val="00B96366"/>
    <w:rsid w:val="00BA5BBE"/>
    <w:rsid w:val="00BB180E"/>
    <w:rsid w:val="00BB7020"/>
    <w:rsid w:val="00BC11DA"/>
    <w:rsid w:val="00BC3D19"/>
    <w:rsid w:val="00BD14A0"/>
    <w:rsid w:val="00BD3090"/>
    <w:rsid w:val="00BD6F8E"/>
    <w:rsid w:val="00BE0B3B"/>
    <w:rsid w:val="00BE72D2"/>
    <w:rsid w:val="00C059A2"/>
    <w:rsid w:val="00C062A1"/>
    <w:rsid w:val="00C0652C"/>
    <w:rsid w:val="00C0734F"/>
    <w:rsid w:val="00C15F45"/>
    <w:rsid w:val="00C162F7"/>
    <w:rsid w:val="00C226B4"/>
    <w:rsid w:val="00C23574"/>
    <w:rsid w:val="00C31006"/>
    <w:rsid w:val="00C36AC1"/>
    <w:rsid w:val="00C437E0"/>
    <w:rsid w:val="00C469C7"/>
    <w:rsid w:val="00C5356A"/>
    <w:rsid w:val="00C57BA4"/>
    <w:rsid w:val="00C673B9"/>
    <w:rsid w:val="00C739DF"/>
    <w:rsid w:val="00C74978"/>
    <w:rsid w:val="00C81225"/>
    <w:rsid w:val="00C936BA"/>
    <w:rsid w:val="00C9725B"/>
    <w:rsid w:val="00CA3A6B"/>
    <w:rsid w:val="00CA7DA5"/>
    <w:rsid w:val="00CC5B4F"/>
    <w:rsid w:val="00CD18B6"/>
    <w:rsid w:val="00CD2D5E"/>
    <w:rsid w:val="00CD4A41"/>
    <w:rsid w:val="00CE3DF3"/>
    <w:rsid w:val="00CE477F"/>
    <w:rsid w:val="00CE535E"/>
    <w:rsid w:val="00CF6E2E"/>
    <w:rsid w:val="00CF7105"/>
    <w:rsid w:val="00D10789"/>
    <w:rsid w:val="00D12395"/>
    <w:rsid w:val="00D15818"/>
    <w:rsid w:val="00D2346D"/>
    <w:rsid w:val="00D2647D"/>
    <w:rsid w:val="00D30623"/>
    <w:rsid w:val="00D40F62"/>
    <w:rsid w:val="00D434F8"/>
    <w:rsid w:val="00D446E9"/>
    <w:rsid w:val="00D55043"/>
    <w:rsid w:val="00D67592"/>
    <w:rsid w:val="00D71561"/>
    <w:rsid w:val="00D81227"/>
    <w:rsid w:val="00D8335A"/>
    <w:rsid w:val="00D86938"/>
    <w:rsid w:val="00DA16B4"/>
    <w:rsid w:val="00DA45E0"/>
    <w:rsid w:val="00DA5CE6"/>
    <w:rsid w:val="00DB065D"/>
    <w:rsid w:val="00DB2534"/>
    <w:rsid w:val="00DB3636"/>
    <w:rsid w:val="00DE0845"/>
    <w:rsid w:val="00DE1518"/>
    <w:rsid w:val="00DE7581"/>
    <w:rsid w:val="00DF05CC"/>
    <w:rsid w:val="00E0154C"/>
    <w:rsid w:val="00E031C1"/>
    <w:rsid w:val="00E0680C"/>
    <w:rsid w:val="00E24492"/>
    <w:rsid w:val="00E41EC7"/>
    <w:rsid w:val="00E43219"/>
    <w:rsid w:val="00E4451B"/>
    <w:rsid w:val="00E4455A"/>
    <w:rsid w:val="00E44D9F"/>
    <w:rsid w:val="00E51CA5"/>
    <w:rsid w:val="00E53B0E"/>
    <w:rsid w:val="00E5402C"/>
    <w:rsid w:val="00E62C98"/>
    <w:rsid w:val="00E67095"/>
    <w:rsid w:val="00E81522"/>
    <w:rsid w:val="00E834A6"/>
    <w:rsid w:val="00E90F0C"/>
    <w:rsid w:val="00E90FE2"/>
    <w:rsid w:val="00E93845"/>
    <w:rsid w:val="00EA3BC4"/>
    <w:rsid w:val="00EB25BC"/>
    <w:rsid w:val="00EB405B"/>
    <w:rsid w:val="00EB4A4D"/>
    <w:rsid w:val="00EB6962"/>
    <w:rsid w:val="00EB69B6"/>
    <w:rsid w:val="00EC4773"/>
    <w:rsid w:val="00ED7770"/>
    <w:rsid w:val="00EE3F0A"/>
    <w:rsid w:val="00EE7D7D"/>
    <w:rsid w:val="00EF015E"/>
    <w:rsid w:val="00EF2CD0"/>
    <w:rsid w:val="00EF6FA7"/>
    <w:rsid w:val="00F07824"/>
    <w:rsid w:val="00F12867"/>
    <w:rsid w:val="00F14CE1"/>
    <w:rsid w:val="00F1541A"/>
    <w:rsid w:val="00F16198"/>
    <w:rsid w:val="00F1653B"/>
    <w:rsid w:val="00F23FF7"/>
    <w:rsid w:val="00F3052F"/>
    <w:rsid w:val="00F3141C"/>
    <w:rsid w:val="00F3270B"/>
    <w:rsid w:val="00F3569A"/>
    <w:rsid w:val="00F36FA7"/>
    <w:rsid w:val="00F409AC"/>
    <w:rsid w:val="00F42A7C"/>
    <w:rsid w:val="00F5208C"/>
    <w:rsid w:val="00F521DC"/>
    <w:rsid w:val="00F52BC0"/>
    <w:rsid w:val="00F5320D"/>
    <w:rsid w:val="00F61AC6"/>
    <w:rsid w:val="00F741B8"/>
    <w:rsid w:val="00F770B2"/>
    <w:rsid w:val="00F77CF1"/>
    <w:rsid w:val="00F84E10"/>
    <w:rsid w:val="00F84EC2"/>
    <w:rsid w:val="00F91BC6"/>
    <w:rsid w:val="00F94074"/>
    <w:rsid w:val="00F941AE"/>
    <w:rsid w:val="00F950A9"/>
    <w:rsid w:val="00F95524"/>
    <w:rsid w:val="00FA06D7"/>
    <w:rsid w:val="00FA0ACC"/>
    <w:rsid w:val="00FA4B53"/>
    <w:rsid w:val="00FA6B62"/>
    <w:rsid w:val="00FB29F8"/>
    <w:rsid w:val="00FB5771"/>
    <w:rsid w:val="00FC0532"/>
    <w:rsid w:val="00FC246A"/>
    <w:rsid w:val="00FC2BE5"/>
    <w:rsid w:val="00FC5A98"/>
    <w:rsid w:val="00FD1CBC"/>
    <w:rsid w:val="00FE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227"/>
  </w:style>
  <w:style w:type="paragraph" w:styleId="a5">
    <w:name w:val="footer"/>
    <w:basedOn w:val="a"/>
    <w:link w:val="a6"/>
    <w:uiPriority w:val="99"/>
    <w:unhideWhenUsed/>
    <w:rsid w:val="00D81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227"/>
  </w:style>
  <w:style w:type="table" w:styleId="a7">
    <w:name w:val="Table Grid"/>
    <w:basedOn w:val="a1"/>
    <w:uiPriority w:val="59"/>
    <w:rsid w:val="00761E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227"/>
  </w:style>
  <w:style w:type="paragraph" w:styleId="a5">
    <w:name w:val="footer"/>
    <w:basedOn w:val="a"/>
    <w:link w:val="a6"/>
    <w:uiPriority w:val="99"/>
    <w:unhideWhenUsed/>
    <w:rsid w:val="00D81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227"/>
  </w:style>
  <w:style w:type="table" w:styleId="a7">
    <w:name w:val="Table Grid"/>
    <w:basedOn w:val="a1"/>
    <w:uiPriority w:val="59"/>
    <w:rsid w:val="00761E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2024-08-16T05:36:00Z</dcterms:created>
  <dcterms:modified xsi:type="dcterms:W3CDTF">2024-08-16T05:36:00Z</dcterms:modified>
</cp:coreProperties>
</file>